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6" w:rsidRPr="004B25E6" w:rsidRDefault="00647BBD" w:rsidP="004B25E6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443834" cy="2653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683" cy="26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5E6" w:rsidRDefault="00D65CD3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  <w:r w:rsidRPr="005F3AA6">
        <w:rPr>
          <w:rFonts w:ascii="Arial" w:eastAsia="Times New Roman" w:hAnsi="Arial" w:cs="Arial"/>
          <w:b/>
          <w:caps/>
          <w:spacing w:val="8"/>
          <w:kern w:val="36"/>
          <w:sz w:val="72"/>
          <w:szCs w:val="72"/>
          <w:lang w:val="en-US" w:eastAsia="en-AU"/>
        </w:rPr>
        <w:t>SUSTAINABLE FEATURE</w:t>
      </w:r>
    </w:p>
    <w:p w:rsidR="00D65CD3" w:rsidRPr="00D65CD3" w:rsidRDefault="00D65CD3" w:rsidP="00D65CD3">
      <w:pPr>
        <w:spacing w:after="240" w:line="240" w:lineRule="auto"/>
        <w:outlineLvl w:val="1"/>
        <w:rPr>
          <w:rFonts w:ascii="Arial" w:eastAsia="Times New Roman" w:hAnsi="Arial" w:cs="Arial"/>
          <w:caps/>
          <w:spacing w:val="8"/>
          <w:kern w:val="36"/>
          <w:sz w:val="44"/>
          <w:szCs w:val="44"/>
          <w:lang w:val="en-US" w:eastAsia="en-AU"/>
        </w:rPr>
      </w:pPr>
      <w:r>
        <w:rPr>
          <w:rFonts w:ascii="Arial" w:eastAsia="Times New Roman" w:hAnsi="Arial" w:cs="Arial"/>
          <w:caps/>
          <w:spacing w:val="8"/>
          <w:kern w:val="36"/>
          <w:sz w:val="44"/>
          <w:szCs w:val="44"/>
          <w:lang w:val="en-US" w:eastAsia="en-AU"/>
        </w:rPr>
        <w:br/>
      </w:r>
      <w:r w:rsidRPr="00D65CD3">
        <w:rPr>
          <w:rFonts w:ascii="Arial" w:eastAsia="Times New Roman" w:hAnsi="Arial" w:cs="Arial"/>
          <w:caps/>
          <w:spacing w:val="8"/>
          <w:kern w:val="36"/>
          <w:sz w:val="44"/>
          <w:szCs w:val="44"/>
          <w:highlight w:val="yellow"/>
          <w:lang w:val="en-US" w:eastAsia="en-AU"/>
        </w:rPr>
        <w:t>INSERT EXPLANATION OF FEATURE</w:t>
      </w:r>
    </w:p>
    <w:p w:rsidR="00944239" w:rsidRDefault="00944239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</w:p>
    <w:p w:rsidR="00923439" w:rsidRPr="00A436DB" w:rsidRDefault="00923439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39" w:rsidRDefault="000D4539" w:rsidP="00923439">
      <w:pPr>
        <w:spacing w:after="0" w:line="240" w:lineRule="auto"/>
      </w:pPr>
      <w:r>
        <w:separator/>
      </w:r>
    </w:p>
  </w:endnote>
  <w:endnote w:type="continuationSeparator" w:id="0">
    <w:p w:rsidR="000D4539" w:rsidRDefault="000D4539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39" w:rsidRDefault="000D4539" w:rsidP="00923439">
      <w:pPr>
        <w:spacing w:after="0" w:line="240" w:lineRule="auto"/>
      </w:pPr>
      <w:r>
        <w:separator/>
      </w:r>
    </w:p>
  </w:footnote>
  <w:footnote w:type="continuationSeparator" w:id="0">
    <w:p w:rsidR="000D4539" w:rsidRDefault="000D4539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95F65"/>
    <w:rsid w:val="000D4539"/>
    <w:rsid w:val="000E33CD"/>
    <w:rsid w:val="000F508F"/>
    <w:rsid w:val="001555A4"/>
    <w:rsid w:val="00175045"/>
    <w:rsid w:val="001E3344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7180E"/>
    <w:rsid w:val="004B25E6"/>
    <w:rsid w:val="005F3AA6"/>
    <w:rsid w:val="00647BBD"/>
    <w:rsid w:val="00653E07"/>
    <w:rsid w:val="006B0C76"/>
    <w:rsid w:val="00765413"/>
    <w:rsid w:val="007F4937"/>
    <w:rsid w:val="00803660"/>
    <w:rsid w:val="00822827"/>
    <w:rsid w:val="008230E4"/>
    <w:rsid w:val="008545DE"/>
    <w:rsid w:val="0092110F"/>
    <w:rsid w:val="00923439"/>
    <w:rsid w:val="00944239"/>
    <w:rsid w:val="00945A30"/>
    <w:rsid w:val="009A6AC6"/>
    <w:rsid w:val="00A436DB"/>
    <w:rsid w:val="00A9650D"/>
    <w:rsid w:val="00AA5849"/>
    <w:rsid w:val="00AB088A"/>
    <w:rsid w:val="00B06041"/>
    <w:rsid w:val="00C84948"/>
    <w:rsid w:val="00CD4812"/>
    <w:rsid w:val="00D02E33"/>
    <w:rsid w:val="00D34CB5"/>
    <w:rsid w:val="00D60959"/>
    <w:rsid w:val="00D65CD3"/>
    <w:rsid w:val="00E375E1"/>
    <w:rsid w:val="00E42DA7"/>
    <w:rsid w:val="00E60385"/>
    <w:rsid w:val="00F17E53"/>
    <w:rsid w:val="00F23C11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9D8F0-1450-472B-8785-4ADD4F9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2016-07-06T11:39:00Z</dcterms:created>
  <dcterms:modified xsi:type="dcterms:W3CDTF">2016-07-06T11:39:00Z</dcterms:modified>
</cp:coreProperties>
</file>