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BE3F" w14:textId="77777777" w:rsidR="00036B60" w:rsidRDefault="00531901" w:rsidP="00923439">
      <w:pPr>
        <w:jc w:val="center"/>
      </w:pPr>
      <w:r>
        <w:rPr>
          <w:noProof/>
          <w:lang w:eastAsia="en-AU"/>
        </w:rPr>
        <w:drawing>
          <wp:inline distT="0" distB="0" distL="0" distR="0" wp14:anchorId="1DBA702F" wp14:editId="5458079E">
            <wp:extent cx="3464048" cy="1574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48" cy="15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8B83E8" w14:textId="77777777" w:rsidR="00A436DB" w:rsidRPr="00BA2E8D" w:rsidRDefault="00362751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BA2E8D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CONDITIONS OF ENTRY</w:t>
      </w:r>
    </w:p>
    <w:p w14:paraId="24500911" w14:textId="77777777" w:rsidR="00923439" w:rsidRDefault="00362751" w:rsidP="00923439">
      <w:p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As a condition of entry to this Sustainable House Day open house you agree to abide by the following conditions:</w:t>
      </w:r>
    </w:p>
    <w:p w14:paraId="2D7883FB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officially sign in as a visitor to the home providing your full name, telephone number and email address</w:t>
      </w:r>
    </w:p>
    <w:p w14:paraId="036BED82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act in a respectful manner towards the homeowner, all volunteers and other SHD attendees</w:t>
      </w:r>
    </w:p>
    <w:p w14:paraId="5E8345FA" w14:textId="77777777" w:rsidR="00362751" w:rsidRP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do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</w:t>
      </w:r>
      <w:r w:rsidR="00362751" w:rsidRPr="00362751">
        <w:rPr>
          <w:rFonts w:ascii="Arial" w:hAnsi="Arial" w:cs="Arial"/>
          <w:color w:val="231F20"/>
          <w:sz w:val="30"/>
          <w:szCs w:val="30"/>
          <w:u w:val="single"/>
        </w:rPr>
        <w:t>NOT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touch any property including furniture, objects, electrical items on the property, or personal items of others</w:t>
      </w:r>
    </w:p>
    <w:p w14:paraId="6D207909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ensure children are monitored at all times onsite </w:t>
      </w:r>
    </w:p>
    <w:p w14:paraId="11D039B8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remain in the </w:t>
      </w:r>
      <w:r>
        <w:rPr>
          <w:rFonts w:ascii="Arial" w:hAnsi="Arial" w:cs="Arial"/>
          <w:color w:val="231F20"/>
          <w:sz w:val="30"/>
          <w:szCs w:val="30"/>
        </w:rPr>
        <w:t xml:space="preserve">allocated tour area of the home. You are </w:t>
      </w:r>
      <w:r w:rsidR="00362751">
        <w:rPr>
          <w:rFonts w:ascii="Arial" w:hAnsi="Arial" w:cs="Arial"/>
          <w:color w:val="231F20"/>
          <w:sz w:val="30"/>
          <w:szCs w:val="30"/>
        </w:rPr>
        <w:t>NOT permitted to enter any areas that have been signed as private</w:t>
      </w:r>
      <w:r>
        <w:rPr>
          <w:rFonts w:ascii="Arial" w:hAnsi="Arial" w:cs="Arial"/>
          <w:color w:val="231F20"/>
          <w:sz w:val="30"/>
          <w:szCs w:val="30"/>
        </w:rPr>
        <w:t>.</w:t>
      </w:r>
    </w:p>
    <w:p w14:paraId="7C430D99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Please do </w:t>
      </w:r>
      <w:r w:rsidR="00362751" w:rsidRPr="00D30CA9">
        <w:rPr>
          <w:rFonts w:ascii="Arial" w:hAnsi="Arial" w:cs="Arial"/>
          <w:color w:val="231F20"/>
          <w:sz w:val="30"/>
          <w:szCs w:val="30"/>
          <w:u w:val="single"/>
        </w:rPr>
        <w:t>NO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T</w:t>
      </w:r>
      <w:r>
        <w:rPr>
          <w:rFonts w:ascii="Arial" w:hAnsi="Arial" w:cs="Arial"/>
          <w:color w:val="231F20"/>
          <w:sz w:val="30"/>
          <w:szCs w:val="30"/>
        </w:rPr>
        <w:t xml:space="preserve"> consume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alcohol or food </w:t>
      </w:r>
      <w:r>
        <w:rPr>
          <w:rFonts w:ascii="Arial" w:hAnsi="Arial" w:cs="Arial"/>
          <w:color w:val="231F20"/>
          <w:sz w:val="30"/>
          <w:szCs w:val="30"/>
        </w:rPr>
        <w:t>during the tour.</w:t>
      </w:r>
    </w:p>
    <w:p w14:paraId="336DAAE8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Smoking is 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NOT</w:t>
      </w:r>
      <w:r>
        <w:rPr>
          <w:rFonts w:ascii="Arial" w:hAnsi="Arial" w:cs="Arial"/>
          <w:color w:val="231F20"/>
          <w:sz w:val="30"/>
          <w:szCs w:val="30"/>
        </w:rPr>
        <w:t xml:space="preserve"> permitted</w:t>
      </w:r>
    </w:p>
    <w:p w14:paraId="114257BB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turn</w:t>
      </w:r>
      <w:r>
        <w:rPr>
          <w:rFonts w:ascii="Arial" w:hAnsi="Arial" w:cs="Arial"/>
          <w:color w:val="231F20"/>
          <w:sz w:val="30"/>
          <w:szCs w:val="30"/>
        </w:rPr>
        <w:t xml:space="preserve"> off/silence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your mobile and refrain from answering or speaking on your phone during tours</w:t>
      </w:r>
    </w:p>
    <w:p w14:paraId="392C656B" w14:textId="77777777"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make every conceivable effort to ensure your own personal safety whilst onsite. </w:t>
      </w:r>
    </w:p>
    <w:p w14:paraId="773B9475" w14:textId="77777777" w:rsidR="00D30CA9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ask permission before taking any photographs</w:t>
      </w:r>
    </w:p>
    <w:p w14:paraId="43BB3D7F" w14:textId="77777777" w:rsidR="00D30CA9" w:rsidRDefault="00362751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You agree to any inspections of bags at the request of homeowners or volunteers</w:t>
      </w:r>
      <w:r w:rsidR="00D30CA9">
        <w:rPr>
          <w:rFonts w:ascii="Arial" w:hAnsi="Arial" w:cs="Arial"/>
          <w:color w:val="231F20"/>
          <w:sz w:val="30"/>
          <w:szCs w:val="30"/>
        </w:rPr>
        <w:t>.</w:t>
      </w:r>
    </w:p>
    <w:p w14:paraId="013307AF" w14:textId="77777777" w:rsidR="00923439" w:rsidRPr="00A436DB" w:rsidRDefault="00D30CA9" w:rsidP="00D30CA9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 w:rsidRPr="00D30CA9">
        <w:rPr>
          <w:rFonts w:ascii="Arial" w:hAnsi="Arial" w:cs="Arial"/>
          <w:color w:val="231F20"/>
          <w:sz w:val="30"/>
          <w:szCs w:val="30"/>
        </w:rPr>
        <w:t>In the garden please do not touch the plants.  If you would like a cutting, please ask.</w:t>
      </w:r>
      <w:r>
        <w:rPr>
          <w:rStyle w:val="uficommentbody"/>
          <w:color w:val="333333"/>
        </w:rPr>
        <w:t xml:space="preserve"> </w:t>
      </w:r>
      <w:r>
        <w:rPr>
          <w:rFonts w:ascii="Arial" w:hAnsi="Arial" w:cs="Arial"/>
          <w:color w:val="231F20"/>
          <w:sz w:val="30"/>
          <w:szCs w:val="30"/>
        </w:rPr>
        <w:br/>
      </w: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4345" w14:textId="77777777" w:rsidR="001644B6" w:rsidRDefault="001644B6" w:rsidP="00923439">
      <w:pPr>
        <w:spacing w:after="0" w:line="240" w:lineRule="auto"/>
      </w:pPr>
      <w:r>
        <w:separator/>
      </w:r>
    </w:p>
  </w:endnote>
  <w:endnote w:type="continuationSeparator" w:id="0">
    <w:p w14:paraId="1DE876BE" w14:textId="77777777" w:rsidR="001644B6" w:rsidRDefault="001644B6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050F" w14:textId="77777777" w:rsidR="001644B6" w:rsidRDefault="001644B6" w:rsidP="00923439">
      <w:pPr>
        <w:spacing w:after="0" w:line="240" w:lineRule="auto"/>
      </w:pPr>
      <w:r>
        <w:separator/>
      </w:r>
    </w:p>
  </w:footnote>
  <w:footnote w:type="continuationSeparator" w:id="0">
    <w:p w14:paraId="133DB4E6" w14:textId="77777777" w:rsidR="001644B6" w:rsidRDefault="001644B6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1B81" w14:textId="77777777"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036B60"/>
    <w:rsid w:val="000E33CD"/>
    <w:rsid w:val="000F508F"/>
    <w:rsid w:val="00113772"/>
    <w:rsid w:val="001644B6"/>
    <w:rsid w:val="00175045"/>
    <w:rsid w:val="001E3344"/>
    <w:rsid w:val="0028517B"/>
    <w:rsid w:val="002A4DF9"/>
    <w:rsid w:val="00337C55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C649E"/>
    <w:rsid w:val="00531901"/>
    <w:rsid w:val="00653E07"/>
    <w:rsid w:val="006B0C76"/>
    <w:rsid w:val="006D1F91"/>
    <w:rsid w:val="007006F9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B06041"/>
    <w:rsid w:val="00BA2E8D"/>
    <w:rsid w:val="00C84948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839BD"/>
  <w15:docId w15:val="{6440B67C-CB38-44CE-8E8A-71552B95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North</dc:creator>
  <cp:lastModifiedBy>Jodi Rashbrook</cp:lastModifiedBy>
  <cp:revision>2</cp:revision>
  <dcterms:created xsi:type="dcterms:W3CDTF">2019-04-20T02:19:00Z</dcterms:created>
  <dcterms:modified xsi:type="dcterms:W3CDTF">2019-04-20T02:19:00Z</dcterms:modified>
</cp:coreProperties>
</file>