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B7881" w:rsidP="006B7881" w:rsidRDefault="006B7881" w14:paraId="415CE2DD" w14:textId="7B4D5957">
      <w:r>
        <w:rPr>
          <w:noProof/>
        </w:rPr>
        <w:drawing>
          <wp:inline distT="0" distB="0" distL="0" distR="0" wp14:anchorId="6169634D" wp14:editId="044F4DE1">
            <wp:extent cx="2254878" cy="1202635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941" cy="121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B7881" w:rsidR="006B7881" w:rsidP="006B7881" w:rsidRDefault="006B7881" w14:paraId="2719BB2E" w14:textId="23781CC4">
      <w:r w:rsidRPr="006B7881">
        <w:t>Media Release [date]</w:t>
      </w:r>
    </w:p>
    <w:p w:rsidRPr="006B7881" w:rsidR="006B7881" w:rsidP="006B7881" w:rsidRDefault="006B7881" w14:paraId="278C62B7" w14:textId="5153517D">
      <w:r w:rsidR="77552F97">
        <w:rPr/>
        <w:t>—</w:t>
      </w:r>
    </w:p>
    <w:p w:rsidR="46D56EE2" w:rsidP="67775B2F" w:rsidRDefault="46D56EE2" w14:paraId="21861760" w14:textId="35D1EDA3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b w:val="1"/>
          <w:bCs w:val="1"/>
        </w:rPr>
      </w:pPr>
      <w:r w:rsidRPr="67775B2F" w:rsidR="46D56EE2">
        <w:rPr>
          <w:b w:val="1"/>
          <w:bCs w:val="1"/>
        </w:rPr>
        <w:t>XXX Hosting Event as part of Sustainable House Day</w:t>
      </w:r>
    </w:p>
    <w:p w:rsidRPr="006B7881" w:rsidR="006B7881" w:rsidP="006B7881" w:rsidRDefault="006B7881" w14:paraId="591F80D7" w14:textId="686E2A45">
      <w:r w:rsidRPr="006B7881">
        <w:t>—</w:t>
      </w:r>
    </w:p>
    <w:p w:rsidRPr="00526DDD" w:rsidR="00526DDD" w:rsidP="00526DDD" w:rsidRDefault="0098794D" w14:paraId="2783FDF0" w14:textId="5A302DE8">
      <w:r w:rsidR="098433B2">
        <w:rPr/>
        <w:t>XXX is hosting a community partner event</w:t>
      </w:r>
      <w:r w:rsidR="6E830D59">
        <w:rPr/>
        <w:t xml:space="preserve"> as part of </w:t>
      </w:r>
      <w:r w:rsidR="3DE909C3">
        <w:rPr/>
        <w:t xml:space="preserve">the national </w:t>
      </w:r>
      <w:r w:rsidR="6E830D59">
        <w:rPr/>
        <w:t xml:space="preserve">Sustainable House Day </w:t>
      </w:r>
      <w:r w:rsidR="1166DC35">
        <w:rPr/>
        <w:t>program</w:t>
      </w:r>
      <w:r w:rsidR="6E830D59">
        <w:rPr/>
        <w:t xml:space="preserve">. </w:t>
      </w:r>
    </w:p>
    <w:p w:rsidRPr="00526DDD" w:rsidR="00526DDD" w:rsidP="67775B2F" w:rsidRDefault="00526DDD" w14:paraId="14ACA3ED" w14:textId="5C977E46">
      <w:pPr>
        <w:pStyle w:val="Normal"/>
      </w:pPr>
      <w:r w:rsidR="6E830D59">
        <w:rPr/>
        <w:t>Established in 2001, Sustainable House Day is a national event that facilitates peer-to-peer knowledge sharing on sustainable building, design and living by providing access to Australia’s most unique sustainable homes.</w:t>
      </w:r>
    </w:p>
    <w:p w:rsidRPr="00526DDD" w:rsidR="00526DDD" w:rsidP="00526DDD" w:rsidRDefault="00526DDD" w14:paraId="6CC06279" w14:textId="75C2443E">
      <w:r w:rsidR="6E830D59">
        <w:rPr/>
        <w:t>This year, Sustainable House Day into a month-long event, featuring four themed weeks of webinars with experts and homeowners as well as a program of free online events on October 17. In addition, community partners around the country will be hosting their own in person and online events during this period.</w:t>
      </w:r>
    </w:p>
    <w:p w:rsidR="00526DDD" w:rsidP="006B7881" w:rsidRDefault="00526DDD" w14:paraId="7C079FDF" w14:textId="37071F0D">
      <w:r w:rsidRPr="00526DDD">
        <w:t>With these events, Sustainable House Day will provide countless opportunities for education and inspiration for those looking to reduce their homes’ environmental impact.</w:t>
      </w:r>
    </w:p>
    <w:p w:rsidR="00526DDD" w:rsidP="006B7881" w:rsidRDefault="00526DDD" w14:paraId="71B6836F" w14:textId="2E75E012">
      <w:r>
        <w:t xml:space="preserve">Our ACT offerings this year </w:t>
      </w:r>
      <w:r w:rsidR="002F24C2">
        <w:t>include</w:t>
      </w:r>
      <w:r>
        <w:t xml:space="preserve"> the light and airy </w:t>
      </w:r>
      <w:r w:rsidR="00110A05">
        <w:t>renovation</w:t>
      </w:r>
      <w:r>
        <w:t xml:space="preserve"> Little Loft House, designed by local sustainable hero Jenny Edwards of Light House Architecture and Science</w:t>
      </w:r>
      <w:r w:rsidR="00110A05">
        <w:t>, which used smart design to raise the home’s energy efficiency rating from 3.8 to 7.7.</w:t>
      </w:r>
      <w:r w:rsidR="002F24C2">
        <w:t xml:space="preserve"> Another fantastic example of clever</w:t>
      </w:r>
      <w:r w:rsidR="000B0443">
        <w:t xml:space="preserve"> </w:t>
      </w:r>
      <w:r w:rsidR="002F24C2">
        <w:t>and well-considered design is</w:t>
      </w:r>
      <w:r w:rsidR="00663B6C">
        <w:t xml:space="preserve"> Backyard Retirement, a secondary dwelling </w:t>
      </w:r>
      <w:r w:rsidR="00DF523F">
        <w:t>built</w:t>
      </w:r>
      <w:r w:rsidR="00663B6C">
        <w:t xml:space="preserve"> with ageing in place and accessibility in mind. </w:t>
      </w:r>
      <w:r w:rsidR="00A46041">
        <w:t xml:space="preserve">With ideal orientation and </w:t>
      </w:r>
      <w:r w:rsidR="00CC268A">
        <w:t xml:space="preserve">thoughtful use of materials, the </w:t>
      </w:r>
      <w:r w:rsidR="00935C06">
        <w:t xml:space="preserve">home achieved an 8.0 rating from the </w:t>
      </w:r>
      <w:r w:rsidR="00AF4E89">
        <w:t>Nationwide House Energy</w:t>
      </w:r>
      <w:r w:rsidR="003903AD">
        <w:t xml:space="preserve"> </w:t>
      </w:r>
      <w:r w:rsidR="002C6815">
        <w:t xml:space="preserve">Rating </w:t>
      </w:r>
      <w:r w:rsidR="003903AD">
        <w:t xml:space="preserve">Scheme </w:t>
      </w:r>
      <w:r w:rsidR="002C6815">
        <w:t>(</w:t>
      </w:r>
      <w:proofErr w:type="spellStart"/>
      <w:r w:rsidR="002C6815">
        <w:t>NatHERS</w:t>
      </w:r>
      <w:proofErr w:type="spellEnd"/>
      <w:r w:rsidR="002C6815">
        <w:t>).</w:t>
      </w:r>
    </w:p>
    <w:p w:rsidRPr="006B7881" w:rsidR="006B7881" w:rsidP="006B7881" w:rsidRDefault="006B7881" w14:paraId="608EE550" w14:textId="5D800337">
      <w:r>
        <w:t xml:space="preserve">Sustainable House Day is </w:t>
      </w:r>
      <w:proofErr w:type="spellStart"/>
      <w:r>
        <w:t>organised</w:t>
      </w:r>
      <w:proofErr w:type="spellEnd"/>
      <w:r>
        <w:t xml:space="preserve"> by Renew, a </w:t>
      </w:r>
      <w:r w:rsidRPr="006B7881">
        <w:t xml:space="preserve">national, not-for-profit </w:t>
      </w:r>
      <w:proofErr w:type="spellStart"/>
      <w:r w:rsidRPr="006B7881">
        <w:t>organisation</w:t>
      </w:r>
      <w:proofErr w:type="spellEnd"/>
      <w:r w:rsidRPr="006B7881">
        <w:t xml:space="preserve"> that inspires, </w:t>
      </w:r>
      <w:proofErr w:type="gramStart"/>
      <w:r w:rsidRPr="006B7881">
        <w:t>enables</w:t>
      </w:r>
      <w:proofErr w:type="gramEnd"/>
      <w:r w:rsidRPr="006B7881">
        <w:t xml:space="preserve"> and advocates for people to live sustainably in their homes and communities.</w:t>
      </w:r>
    </w:p>
    <w:p w:rsidRPr="006B7881" w:rsidR="006B7881" w:rsidP="006B7881" w:rsidRDefault="006B7881" w14:paraId="69AAE204" w14:textId="2D377ABA">
      <w:pPr>
        <w:rPr>
          <w:sz w:val="20"/>
          <w:szCs w:val="20"/>
        </w:rPr>
      </w:pPr>
      <w:r>
        <w:rPr>
          <w:sz w:val="20"/>
          <w:szCs w:val="20"/>
        </w:rPr>
        <w:t>—</w:t>
      </w:r>
    </w:p>
    <w:p w:rsidR="000C0D59" w:rsidP="006B7881" w:rsidRDefault="006B7881" w14:paraId="3DF34997" w14:textId="1AEBA325">
      <w:pPr>
        <w:spacing w:line="240" w:lineRule="auto"/>
      </w:pPr>
      <w:r>
        <w:t xml:space="preserve">Bookings for our entire program are open on our website, sustainablehouseday.com </w:t>
      </w:r>
    </w:p>
    <w:p w:rsidRPr="006B7881" w:rsidR="006B7881" w:rsidP="006B7881" w:rsidRDefault="008D2EBC" w14:paraId="015F7A59" w14:textId="7D83B43A">
      <w:r>
        <w:t>National Sustainable House Day m</w:t>
      </w:r>
      <w:r w:rsidR="006B7881">
        <w:t>edia contact</w:t>
      </w:r>
      <w:r w:rsidRPr="006B7881" w:rsidR="006B7881">
        <w:t xml:space="preserve">: Diane </w:t>
      </w:r>
      <w:proofErr w:type="spellStart"/>
      <w:r w:rsidRPr="006B7881" w:rsidR="006B7881">
        <w:t>Falzon</w:t>
      </w:r>
      <w:proofErr w:type="spellEnd"/>
      <w:r w:rsidRPr="006B7881" w:rsidR="006B7881">
        <w:t>, pr@dianefalzon.com, 0430 596 699</w:t>
      </w:r>
    </w:p>
    <w:p w:rsidR="008D2EBC" w:rsidP="008D2EBC" w:rsidRDefault="008D2EBC" w14:paraId="13A7B8C6" w14:textId="77777777">
      <w:pPr>
        <w:suppressAutoHyphens w:val="0"/>
        <w:autoSpaceDN/>
        <w:spacing w:after="0" w:line="240" w:lineRule="auto"/>
        <w:textAlignment w:val="auto"/>
      </w:pPr>
      <w:r>
        <w:t xml:space="preserve">Little Loft House contact: Jenny Edwards, </w:t>
      </w:r>
      <w:hyperlink w:history="1" r:id="rId9">
        <w:r w:rsidRPr="008D2EBC">
          <w:rPr>
            <w:rStyle w:val="Hyperlink"/>
            <w:lang w:val="en-AU" w:eastAsia="en-GB"/>
          </w:rPr>
          <w:t>jenny@lighthouseteam.com.au</w:t>
        </w:r>
      </w:hyperlink>
      <w:r w:rsidRPr="008D2EBC">
        <w:t xml:space="preserve">, </w:t>
      </w:r>
      <w:r>
        <w:t>0</w:t>
      </w:r>
      <w:r w:rsidRPr="008D2EBC">
        <w:rPr>
          <w:lang w:val="en-AU" w:eastAsia="en-GB"/>
        </w:rPr>
        <w:t>424</w:t>
      </w:r>
      <w:r>
        <w:rPr>
          <w:lang w:val="en-AU" w:eastAsia="en-GB"/>
        </w:rPr>
        <w:t xml:space="preserve"> </w:t>
      </w:r>
      <w:r w:rsidRPr="008D2EBC">
        <w:rPr>
          <w:lang w:val="en-AU" w:eastAsia="en-GB"/>
        </w:rPr>
        <w:t>635</w:t>
      </w:r>
      <w:r>
        <w:rPr>
          <w:lang w:val="en-AU" w:eastAsia="en-GB"/>
        </w:rPr>
        <w:t xml:space="preserve"> </w:t>
      </w:r>
      <w:r w:rsidRPr="008D2EBC">
        <w:rPr>
          <w:lang w:val="en-AU" w:eastAsia="en-GB"/>
        </w:rPr>
        <w:t>082</w:t>
      </w:r>
    </w:p>
    <w:p w:rsidR="008D2EBC" w:rsidP="008D2EBC" w:rsidRDefault="008D2EBC" w14:paraId="50080116" w14:textId="77777777">
      <w:pPr>
        <w:suppressAutoHyphens w:val="0"/>
        <w:autoSpaceDN/>
        <w:spacing w:after="0" w:line="240" w:lineRule="auto"/>
        <w:textAlignment w:val="auto"/>
      </w:pPr>
    </w:p>
    <w:p w:rsidRPr="000036D7" w:rsidR="000036D7" w:rsidP="000036D7" w:rsidRDefault="008D2EBC" w14:paraId="752CC0CD" w14:textId="2CB5BC53">
      <w:pPr>
        <w:suppressAutoHyphens w:val="0"/>
        <w:autoSpaceDN/>
        <w:spacing w:after="0" w:line="240" w:lineRule="auto"/>
        <w:textAlignment w:val="auto"/>
      </w:pPr>
      <w:r w:rsidRPr="008D2EBC">
        <w:t xml:space="preserve">Backyard Retirement contact: </w:t>
      </w:r>
      <w:r w:rsidRPr="000036D7" w:rsidR="000036D7">
        <w:t xml:space="preserve">Jen </w:t>
      </w:r>
      <w:proofErr w:type="spellStart"/>
      <w:r w:rsidRPr="000036D7" w:rsidR="000036D7">
        <w:rPr>
          <w:lang w:val="en-AU" w:eastAsia="en-GB"/>
        </w:rPr>
        <w:t>Wetselaa</w:t>
      </w:r>
      <w:proofErr w:type="spellEnd"/>
      <w:r w:rsidRPr="000036D7" w:rsidR="000036D7">
        <w:t xml:space="preserve">r, </w:t>
      </w:r>
      <w:hyperlink w:history="1" r:id="rId10">
        <w:r w:rsidRPr="000036D7" w:rsidR="000036D7">
          <w:rPr>
            <w:rStyle w:val="Hyperlink"/>
            <w:lang w:val="en-AU" w:eastAsia="en-GB"/>
          </w:rPr>
          <w:t>jennifer.wetselaar@gmail.com</w:t>
        </w:r>
      </w:hyperlink>
      <w:r w:rsidRPr="000036D7" w:rsidR="000036D7">
        <w:t>, 0</w:t>
      </w:r>
      <w:r w:rsidRPr="000036D7" w:rsidR="000036D7">
        <w:rPr>
          <w:lang w:val="en-AU" w:eastAsia="en-GB"/>
        </w:rPr>
        <w:t>408</w:t>
      </w:r>
      <w:r w:rsidRPr="000036D7" w:rsidR="000036D7">
        <w:t xml:space="preserve"> </w:t>
      </w:r>
      <w:r w:rsidRPr="000036D7" w:rsidR="000036D7">
        <w:rPr>
          <w:lang w:val="en-AU" w:eastAsia="en-GB"/>
        </w:rPr>
        <w:t>233</w:t>
      </w:r>
      <w:r w:rsidRPr="000036D7" w:rsidR="000036D7">
        <w:t xml:space="preserve"> </w:t>
      </w:r>
      <w:r w:rsidRPr="000036D7" w:rsidR="000036D7">
        <w:rPr>
          <w:lang w:val="en-AU" w:eastAsia="en-GB"/>
        </w:rPr>
        <w:t>910</w:t>
      </w:r>
    </w:p>
    <w:p w:rsidRPr="000036D7" w:rsidR="008D2EBC" w:rsidP="008D2EBC" w:rsidRDefault="008D2EBC" w14:paraId="21A11888" w14:textId="2FC889CB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color w:val="000000"/>
          <w:sz w:val="24"/>
          <w:szCs w:val="24"/>
          <w:lang w:val="en-AU" w:eastAsia="en-GB"/>
        </w:rPr>
      </w:pPr>
    </w:p>
    <w:sectPr w:rsidRPr="000036D7" w:rsidR="008D2EB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81"/>
    <w:rsid w:val="000036D7"/>
    <w:rsid w:val="000B0443"/>
    <w:rsid w:val="000C0D59"/>
    <w:rsid w:val="00110A05"/>
    <w:rsid w:val="00267548"/>
    <w:rsid w:val="002C6815"/>
    <w:rsid w:val="002F24C2"/>
    <w:rsid w:val="003903AD"/>
    <w:rsid w:val="00526DDD"/>
    <w:rsid w:val="00663B6C"/>
    <w:rsid w:val="006B7881"/>
    <w:rsid w:val="00701825"/>
    <w:rsid w:val="008D2EBC"/>
    <w:rsid w:val="00935C06"/>
    <w:rsid w:val="0098794D"/>
    <w:rsid w:val="00A46041"/>
    <w:rsid w:val="00AF4E89"/>
    <w:rsid w:val="00CC268A"/>
    <w:rsid w:val="00DF523F"/>
    <w:rsid w:val="00E02C38"/>
    <w:rsid w:val="00FC40C4"/>
    <w:rsid w:val="04CA8537"/>
    <w:rsid w:val="098433B2"/>
    <w:rsid w:val="0D98842F"/>
    <w:rsid w:val="1166DC35"/>
    <w:rsid w:val="1CC6AE4B"/>
    <w:rsid w:val="2A48A8F8"/>
    <w:rsid w:val="2ED03C39"/>
    <w:rsid w:val="3DE909C3"/>
    <w:rsid w:val="46303C1D"/>
    <w:rsid w:val="46D56EE2"/>
    <w:rsid w:val="4FE699C9"/>
    <w:rsid w:val="63E4D88B"/>
    <w:rsid w:val="67775B2F"/>
    <w:rsid w:val="6E830D59"/>
    <w:rsid w:val="775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04271"/>
  <w15:chartTrackingRefBased/>
  <w15:docId w15:val="{019B0287-2857-4F76-854F-A37E4C37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7881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Arial"/>
      <w:sz w:val="22"/>
      <w:szCs w:val="22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E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21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9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jennifer.wetselaar@gmail.com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jenny@lighthouseteam.com.a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D883179969B499EF2E69E07C58E5A" ma:contentTypeVersion="13" ma:contentTypeDescription="Create a new document." ma:contentTypeScope="" ma:versionID="3ea76811f86648dcbf49bd4647286c02">
  <xsd:schema xmlns:xsd="http://www.w3.org/2001/XMLSchema" xmlns:xs="http://www.w3.org/2001/XMLSchema" xmlns:p="http://schemas.microsoft.com/office/2006/metadata/properties" xmlns:ns2="4ac75c44-2b88-4fd9-aade-df85ca967024" xmlns:ns3="55654394-6427-4a08-9313-0fd8544b94a2" targetNamespace="http://schemas.microsoft.com/office/2006/metadata/properties" ma:root="true" ma:fieldsID="ca209ff1d6497240cb96baab0358e3f9" ns2:_="" ns3:_="">
    <xsd:import namespace="4ac75c44-2b88-4fd9-aade-df85ca967024"/>
    <xsd:import namespace="55654394-6427-4a08-9313-0fd8544b9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75c44-2b88-4fd9-aade-df85ca967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4394-6427-4a08-9313-0fd8544b9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62256-F274-41E2-AD8E-3E12570A7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5508B-9951-4AB2-B384-83FDBB010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75c44-2b88-4fd9-aade-df85ca967024"/>
    <ds:schemaRef ds:uri="55654394-6427-4a08-9313-0fd8544b9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1B5D6-66BA-4A80-A2DC-5C2E4615FE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Weiner</dc:creator>
  <keywords/>
  <dc:description/>
  <lastModifiedBy>Jacqui Hagen</lastModifiedBy>
  <revision>21</revision>
  <dcterms:created xsi:type="dcterms:W3CDTF">2021-08-31T22:05:00.0000000Z</dcterms:created>
  <dcterms:modified xsi:type="dcterms:W3CDTF">2021-09-01T05:51:16.0718646Z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0x0101009D8D883179969B499EF2E69E07C58E5A</vt:lpwstr>
  </property>
</Properties>
</file>